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FD" w:rsidRDefault="00EF0B93" w:rsidP="00B708FD">
      <w:pPr>
        <w:rPr>
          <w:rFonts w:ascii="TH SarabunPSK" w:hAnsi="TH SarabunPSK" w:cs="TH SarabunPSK" w:hint="cs"/>
          <w:color w:val="1D2129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5731510" cy="48399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-pr-22-12-60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44" w:rsidRDefault="00B708FD" w:rsidP="00B708FD">
      <w:pPr>
        <w:ind w:firstLine="720"/>
        <w:rPr>
          <w:rFonts w:ascii="TH SarabunPSK" w:hAnsi="TH SarabunPSK" w:cs="TH SarabunPSK"/>
          <w:sz w:val="32"/>
          <w:szCs w:val="32"/>
        </w:rPr>
      </w:pPr>
      <w:r w:rsidRPr="00EF0B93">
        <w:rPr>
          <w:rFonts w:ascii="TH SarabunPSK" w:hAnsi="TH SarabunPSK" w:cs="TH SarabunPSK"/>
          <w:b/>
          <w:bCs/>
          <w:color w:val="1D2129"/>
          <w:sz w:val="32"/>
          <w:szCs w:val="32"/>
          <w:shd w:val="clear" w:color="auto" w:fill="FFFFFF"/>
          <w:cs/>
        </w:rPr>
        <w:t xml:space="preserve">สิ้นสุดโครงการพัฒนาสื่อการเรียนการสอนด้วย </w:t>
      </w:r>
      <w:r w:rsidRPr="00EF0B93">
        <w:rPr>
          <w:rFonts w:ascii="TH SarabunPSK" w:hAnsi="TH SarabunPSK" w:cs="TH SarabunPSK"/>
          <w:b/>
          <w:bCs/>
          <w:color w:val="1D2129"/>
          <w:sz w:val="32"/>
          <w:szCs w:val="32"/>
          <w:shd w:val="clear" w:color="auto" w:fill="FFFFFF"/>
        </w:rPr>
        <w:t xml:space="preserve">E-Book </w:t>
      </w:r>
      <w:r w:rsidRPr="00EF0B93">
        <w:rPr>
          <w:rFonts w:ascii="TH SarabunPSK" w:hAnsi="TH SarabunPSK" w:cs="TH SarabunPSK"/>
          <w:b/>
          <w:bCs/>
          <w:color w:val="1D2129"/>
          <w:sz w:val="32"/>
          <w:szCs w:val="32"/>
          <w:shd w:val="clear" w:color="auto" w:fill="FFFFFF"/>
          <w:cs/>
        </w:rPr>
        <w:t xml:space="preserve">แบบ </w:t>
      </w:r>
      <w:r w:rsidRPr="00EF0B93">
        <w:rPr>
          <w:rFonts w:ascii="TH SarabunPSK" w:hAnsi="TH SarabunPSK" w:cs="TH SarabunPSK"/>
          <w:b/>
          <w:bCs/>
          <w:color w:val="1D2129"/>
          <w:sz w:val="32"/>
          <w:szCs w:val="32"/>
          <w:shd w:val="clear" w:color="auto" w:fill="FFFFFF"/>
        </w:rPr>
        <w:t>INTERACTIVE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ระหว่างวันที่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20 - 22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ธ.ค.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60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สำนักวิชาการศึกษาทั่วไปฯ ขอขอบคุณท่านวิทยากร ดร.อภิชาติ อนุกูลเวช และอาจารย์สมพร บุญริน เป็นอย่างสูงที่มาให้ความรู้ ในการอบรมการสร้างสื่อ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e-Learning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 xml:space="preserve">แบบปฏิสมพันธ์ด้วยโปรแกรม 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Captivate</w:t>
      </w:r>
      <w:r w:rsidRPr="00B708FD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เพื่อเป็นการพัฒนาและเพิ่มทักษะการทำสื่อการเรียนรู้ที่สามารถมาช่วยสนับสนุนในการจัดการเรียนการสอนและทางสำนักหวังเป็นอย่างยิ่งจะได้รับความอนุเคราะห์จากท่านในโอกาสต่อไป</w:t>
      </w:r>
    </w:p>
    <w:p w:rsidR="00EF0B93" w:rsidRDefault="00EF0B93" w:rsidP="00EF0B9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571" cy="2018581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8"/>
                    <a:stretch/>
                  </pic:blipFill>
                  <pic:spPr bwMode="auto">
                    <a:xfrm>
                      <a:off x="0" y="0"/>
                      <a:ext cx="5731510" cy="201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B93" w:rsidRDefault="00EF0B93" w:rsidP="00EF0B93">
      <w:pPr>
        <w:ind w:right="-16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1FAE6FE" wp14:editId="617C5B7D">
            <wp:extent cx="2898475" cy="21740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497" cy="21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625956" wp14:editId="780A081D">
            <wp:extent cx="3085711" cy="2165230"/>
            <wp:effectExtent l="0" t="0" r="63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14057"/>
                    <a:stretch/>
                  </pic:blipFill>
                  <pic:spPr bwMode="auto">
                    <a:xfrm>
                      <a:off x="0" y="0"/>
                      <a:ext cx="3107913" cy="218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B93" w:rsidRDefault="00EF0B93" w:rsidP="00EF0B9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06E4C5" wp14:editId="588334D4">
            <wp:extent cx="3071004" cy="230342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602" cy="232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26CCEA" wp14:editId="3B8FEEB8">
            <wp:extent cx="2790302" cy="230325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9"/>
                    <a:stretch/>
                  </pic:blipFill>
                  <pic:spPr bwMode="auto">
                    <a:xfrm>
                      <a:off x="0" y="0"/>
                      <a:ext cx="2798704" cy="231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B93" w:rsidRDefault="00EF0B93" w:rsidP="00EF0B93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FC500A" wp14:editId="76978006">
            <wp:extent cx="2976114" cy="22322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99" cy="22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354ACB" wp14:editId="638329FB">
            <wp:extent cx="2978769" cy="22342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41" cy="2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93" w:rsidRDefault="00EF0B93" w:rsidP="00EF0B9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64C3301" wp14:editId="144D88A1">
            <wp:extent cx="2930101" cy="219773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63" cy="22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CDBF41" wp14:editId="712F2635">
            <wp:extent cx="2932981" cy="2199898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26" cy="220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93" w:rsidRPr="00B708FD" w:rsidRDefault="00EF0B93" w:rsidP="00304D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E31584" wp14:editId="3ABD5AFF">
            <wp:extent cx="3110857" cy="2877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r="11676"/>
                    <a:stretch/>
                  </pic:blipFill>
                  <pic:spPr bwMode="auto">
                    <a:xfrm>
                      <a:off x="0" y="0"/>
                      <a:ext cx="3117300" cy="288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D22"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0A77F2" wp14:editId="12A85310">
            <wp:extent cx="2639683" cy="2884286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t="18171" r="5242" b="15012"/>
                    <a:stretch/>
                  </pic:blipFill>
                  <pic:spPr bwMode="auto">
                    <a:xfrm>
                      <a:off x="0" y="0"/>
                      <a:ext cx="2642332" cy="288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0B93" w:rsidRPr="00B708FD" w:rsidSect="00EF0B93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8FD"/>
    <w:rsid w:val="00304D22"/>
    <w:rsid w:val="00A95544"/>
    <w:rsid w:val="00B708FD"/>
    <w:rsid w:val="00EF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B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B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B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Took</dc:creator>
  <cp:lastModifiedBy>Took</cp:lastModifiedBy>
  <cp:revision>1</cp:revision>
  <dcterms:created xsi:type="dcterms:W3CDTF">2017-12-28T07:05:00Z</dcterms:created>
  <dcterms:modified xsi:type="dcterms:W3CDTF">2017-12-28T08:52:00Z</dcterms:modified>
</cp:coreProperties>
</file>